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  <w:r w:rsidRPr="00E03E04">
        <w:rPr>
          <w:rFonts w:hint="eastAsia"/>
          <w:b/>
          <w:sz w:val="28"/>
          <w:szCs w:val="28"/>
        </w:rPr>
        <w:t>生产经营状态、履约历史、有无法</w:t>
      </w:r>
      <w:proofErr w:type="gramStart"/>
      <w:r w:rsidRPr="00E03E04">
        <w:rPr>
          <w:rFonts w:hint="eastAsia"/>
          <w:b/>
          <w:sz w:val="28"/>
          <w:szCs w:val="28"/>
        </w:rPr>
        <w:t>律法规</w:t>
      </w:r>
      <w:proofErr w:type="gramEnd"/>
      <w:r w:rsidRPr="00E03E04">
        <w:rPr>
          <w:rFonts w:hint="eastAsia"/>
          <w:b/>
          <w:sz w:val="28"/>
          <w:szCs w:val="28"/>
        </w:rPr>
        <w:t>禁止投标</w:t>
      </w:r>
      <w:r>
        <w:rPr>
          <w:rFonts w:hint="eastAsia"/>
          <w:b/>
          <w:sz w:val="28"/>
          <w:szCs w:val="28"/>
        </w:rPr>
        <w:t>等情况</w:t>
      </w:r>
      <w:r w:rsidRPr="00E03E04">
        <w:rPr>
          <w:rFonts w:hint="eastAsia"/>
          <w:b/>
          <w:sz w:val="28"/>
          <w:szCs w:val="28"/>
        </w:rPr>
        <w:t>承诺</w:t>
      </w:r>
    </w:p>
    <w:p w:rsidR="00E03E04" w:rsidRP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</w:p>
    <w:p w:rsidR="00E03E04" w:rsidRPr="00E03E04" w:rsidRDefault="00D343E0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致招标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</w:rPr>
        <w:t>方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  <w:u w:val="single"/>
        </w:rPr>
        <w:t>：浙江五丰冷食有限公司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</w:rPr>
        <w:t xml:space="preserve"> ：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针对贵司</w:t>
      </w:r>
      <w:r w:rsidR="008C2338" w:rsidRPr="008C2338">
        <w:rPr>
          <w:rFonts w:asciiTheme="majorEastAsia" w:eastAsiaTheme="majorEastAsia" w:hAnsiTheme="majorEastAsia" w:hint="eastAsia"/>
          <w:sz w:val="28"/>
          <w:szCs w:val="28"/>
          <w:u w:val="single"/>
          <w:shd w:val="clear" w:color="auto" w:fill="FFFFFF"/>
        </w:rPr>
        <w:t>2018-2020年度土建维修工程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（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编号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_</w:t>
      </w:r>
      <w:r w:rsidR="00D343E0">
        <w:rPr>
          <w:bCs/>
          <w:sz w:val="24"/>
          <w:u w:val="single"/>
        </w:rPr>
        <w:t>WF</w:t>
      </w:r>
      <w:r w:rsidR="008C2338">
        <w:rPr>
          <w:rFonts w:hint="eastAsia"/>
          <w:bCs/>
          <w:sz w:val="24"/>
          <w:u w:val="single"/>
        </w:rPr>
        <w:t>GC</w:t>
      </w:r>
      <w:r w:rsidR="00D343E0">
        <w:rPr>
          <w:bCs/>
          <w:sz w:val="24"/>
          <w:u w:val="single"/>
        </w:rPr>
        <w:t>B201800</w:t>
      </w:r>
      <w:r w:rsidR="008C2338">
        <w:rPr>
          <w:rFonts w:hint="eastAsia"/>
          <w:bCs/>
          <w:sz w:val="24"/>
          <w:u w:val="single"/>
        </w:rPr>
        <w:t>5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）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，我公司报名参与。本人以法定代表人的身份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郑重承诺：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1、本公司处于正常生产经营状态，没有处于被责令停业、投标资格被取消、财产被接管、冻结、破产状态的情况；具备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履行合同的能力和良好的履行合同的记录，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具有能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提供符合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本采购项目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要求品牌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或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型号的合格商品的能力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2、本公司最近三年没有出现违法违规或失信行为，没有骗取中标和严重违约及质量事故；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近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三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年无</w:t>
      </w:r>
      <w:r w:rsidR="005D3B2E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其它相关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方面的不良记录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；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8" w:firstLine="694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3、本公司不属于：招标人或采购方的任何不具独立法人资格的附属机构（单位），或者为采购项目的前期准备或者监理工作提供设计、咨询服务的任何法人及其附属机构（单位）。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</w:p>
    <w:p w:rsidR="00CF4F6E" w:rsidRDefault="00CA1ED8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投标单位</w:t>
      </w:r>
      <w:r w:rsidR="00CF4F6E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1548" w:firstLine="435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（盖公章）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法定代表人（签字或盖章）：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时间： 年 月 日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</w:p>
    <w:p w:rsidR="004D0F12" w:rsidRPr="00CF4F6E" w:rsidRDefault="004D0F12" w:rsidP="00CF4F6E">
      <w:pPr>
        <w:tabs>
          <w:tab w:val="left" w:pos="2520"/>
        </w:tabs>
        <w:spacing w:line="360" w:lineRule="auto"/>
        <w:ind w:firstLineChars="248" w:firstLine="521"/>
      </w:pPr>
    </w:p>
    <w:sectPr w:rsidR="004D0F12" w:rsidRPr="00CF4F6E" w:rsidSect="00BF3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0F" w:rsidRDefault="00C4130F" w:rsidP="00E03E04">
      <w:r>
        <w:separator/>
      </w:r>
    </w:p>
  </w:endnote>
  <w:endnote w:type="continuationSeparator" w:id="0">
    <w:p w:rsidR="00C4130F" w:rsidRDefault="00C4130F" w:rsidP="00E0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0F" w:rsidRDefault="00C4130F" w:rsidP="00E03E04">
      <w:r>
        <w:separator/>
      </w:r>
    </w:p>
  </w:footnote>
  <w:footnote w:type="continuationSeparator" w:id="0">
    <w:p w:rsidR="00C4130F" w:rsidRDefault="00C4130F" w:rsidP="00E0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D85BFD"/>
    <w:rsid w:val="00010BCC"/>
    <w:rsid w:val="000447DC"/>
    <w:rsid w:val="000A496F"/>
    <w:rsid w:val="00142FFC"/>
    <w:rsid w:val="00151CFB"/>
    <w:rsid w:val="001820C0"/>
    <w:rsid w:val="001F269C"/>
    <w:rsid w:val="001F2BB1"/>
    <w:rsid w:val="002050BA"/>
    <w:rsid w:val="00272FE8"/>
    <w:rsid w:val="00292CBD"/>
    <w:rsid w:val="002937DE"/>
    <w:rsid w:val="002B5D47"/>
    <w:rsid w:val="00306DE4"/>
    <w:rsid w:val="003801E7"/>
    <w:rsid w:val="003B087C"/>
    <w:rsid w:val="004665FC"/>
    <w:rsid w:val="00481641"/>
    <w:rsid w:val="004D0F12"/>
    <w:rsid w:val="004D717E"/>
    <w:rsid w:val="004D7E65"/>
    <w:rsid w:val="005073D9"/>
    <w:rsid w:val="005262EF"/>
    <w:rsid w:val="00586874"/>
    <w:rsid w:val="005A6E1C"/>
    <w:rsid w:val="005B5CB7"/>
    <w:rsid w:val="005D3B2E"/>
    <w:rsid w:val="005F089E"/>
    <w:rsid w:val="005F2A45"/>
    <w:rsid w:val="006072F5"/>
    <w:rsid w:val="006110ED"/>
    <w:rsid w:val="00614752"/>
    <w:rsid w:val="00636D34"/>
    <w:rsid w:val="00652A2B"/>
    <w:rsid w:val="0068003F"/>
    <w:rsid w:val="006A18AF"/>
    <w:rsid w:val="006C0BB0"/>
    <w:rsid w:val="00703ADA"/>
    <w:rsid w:val="0073299E"/>
    <w:rsid w:val="007905FC"/>
    <w:rsid w:val="007B77A2"/>
    <w:rsid w:val="00814B34"/>
    <w:rsid w:val="008434DD"/>
    <w:rsid w:val="00892B33"/>
    <w:rsid w:val="008B3630"/>
    <w:rsid w:val="008C2338"/>
    <w:rsid w:val="008E1B2C"/>
    <w:rsid w:val="008F029B"/>
    <w:rsid w:val="00927E8A"/>
    <w:rsid w:val="00950BC4"/>
    <w:rsid w:val="00985BA8"/>
    <w:rsid w:val="00997E00"/>
    <w:rsid w:val="009B061A"/>
    <w:rsid w:val="009F19DB"/>
    <w:rsid w:val="00AF7C47"/>
    <w:rsid w:val="00B83E99"/>
    <w:rsid w:val="00BF31D3"/>
    <w:rsid w:val="00C02907"/>
    <w:rsid w:val="00C20E90"/>
    <w:rsid w:val="00C4130F"/>
    <w:rsid w:val="00C45676"/>
    <w:rsid w:val="00CA1ED8"/>
    <w:rsid w:val="00CA723F"/>
    <w:rsid w:val="00CF4F6E"/>
    <w:rsid w:val="00D170B0"/>
    <w:rsid w:val="00D343E0"/>
    <w:rsid w:val="00D85BFD"/>
    <w:rsid w:val="00DE4793"/>
    <w:rsid w:val="00E03E04"/>
    <w:rsid w:val="00E24FCA"/>
    <w:rsid w:val="00EB43AC"/>
    <w:rsid w:val="00F47B65"/>
    <w:rsid w:val="00F54F0F"/>
    <w:rsid w:val="00F7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E04"/>
    <w:rPr>
      <w:sz w:val="18"/>
      <w:szCs w:val="18"/>
    </w:rPr>
  </w:style>
  <w:style w:type="paragraph" w:styleId="a5">
    <w:name w:val="Normal (Web)"/>
    <w:basedOn w:val="a"/>
    <w:rsid w:val="004D0F1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E04"/>
    <w:rPr>
      <w:sz w:val="18"/>
      <w:szCs w:val="18"/>
    </w:rPr>
  </w:style>
  <w:style w:type="paragraph" w:styleId="a5">
    <w:name w:val="Normal (Web)"/>
    <w:basedOn w:val="a"/>
    <w:rsid w:val="004D0F1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罗旭敏</cp:lastModifiedBy>
  <cp:revision>1</cp:revision>
  <dcterms:created xsi:type="dcterms:W3CDTF">2018-06-25T02:06:00Z</dcterms:created>
  <dcterms:modified xsi:type="dcterms:W3CDTF">2018-06-25T02:06:00Z</dcterms:modified>
</cp:coreProperties>
</file>