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3737EB">
        <w:rPr>
          <w:rFonts w:hint="eastAsia"/>
          <w:bCs/>
          <w:color w:val="000000"/>
          <w:sz w:val="28"/>
          <w:szCs w:val="28"/>
          <w:u w:val="single"/>
        </w:rPr>
        <w:t>迷</w:t>
      </w:r>
      <w:proofErr w:type="gramStart"/>
      <w:r w:rsidR="003737EB">
        <w:rPr>
          <w:rFonts w:hint="eastAsia"/>
          <w:bCs/>
          <w:color w:val="000000"/>
          <w:sz w:val="28"/>
          <w:szCs w:val="28"/>
          <w:u w:val="single"/>
        </w:rPr>
        <w:t>迷</w:t>
      </w:r>
      <w:proofErr w:type="gramEnd"/>
      <w:r w:rsidR="003737EB">
        <w:rPr>
          <w:rFonts w:hint="eastAsia"/>
          <w:bCs/>
          <w:color w:val="000000"/>
          <w:sz w:val="28"/>
          <w:szCs w:val="28"/>
          <w:u w:val="single"/>
        </w:rPr>
        <w:t>小甜筒自动装盒机</w:t>
      </w:r>
      <w:r w:rsidR="004E64FA">
        <w:rPr>
          <w:rFonts w:hint="eastAsia"/>
          <w:bCs/>
          <w:color w:val="000000"/>
          <w:sz w:val="28"/>
          <w:szCs w:val="28"/>
          <w:u w:val="single"/>
        </w:rPr>
        <w:t>采购公开招标项</w:t>
      </w:r>
      <w:r w:rsidR="008F029B" w:rsidRPr="008F029B">
        <w:rPr>
          <w:rFonts w:hint="eastAsia"/>
          <w:bCs/>
          <w:color w:val="000000"/>
          <w:sz w:val="28"/>
          <w:szCs w:val="28"/>
          <w:u w:val="single"/>
        </w:rPr>
        <w:t>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AE259A">
        <w:rPr>
          <w:bCs/>
          <w:sz w:val="24"/>
          <w:u w:val="single"/>
        </w:rPr>
        <w:t>WF</w:t>
      </w:r>
      <w:r w:rsidR="00AE259A">
        <w:rPr>
          <w:rFonts w:hint="eastAsia"/>
          <w:bCs/>
          <w:sz w:val="24"/>
          <w:u w:val="single"/>
        </w:rPr>
        <w:t>JS</w:t>
      </w:r>
      <w:r w:rsidR="004E64FA">
        <w:rPr>
          <w:bCs/>
          <w:sz w:val="24"/>
          <w:u w:val="single"/>
        </w:rPr>
        <w:t>B20180</w:t>
      </w:r>
      <w:r w:rsidR="00AE259A">
        <w:rPr>
          <w:rFonts w:hint="eastAsia"/>
          <w:bCs/>
          <w:sz w:val="24"/>
          <w:u w:val="single"/>
        </w:rPr>
        <w:t>01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="00E436B1" w:rsidRPr="00E03E04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E436B1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38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CF" w:rsidRDefault="006621CF" w:rsidP="00E03E04">
      <w:r>
        <w:separator/>
      </w:r>
    </w:p>
  </w:endnote>
  <w:endnote w:type="continuationSeparator" w:id="0">
    <w:p w:rsidR="006621CF" w:rsidRDefault="006621CF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CF" w:rsidRDefault="006621CF" w:rsidP="00E03E04">
      <w:r>
        <w:separator/>
      </w:r>
    </w:p>
  </w:footnote>
  <w:footnote w:type="continuationSeparator" w:id="0">
    <w:p w:rsidR="006621CF" w:rsidRDefault="006621CF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447DC"/>
    <w:rsid w:val="00086EF8"/>
    <w:rsid w:val="000A496F"/>
    <w:rsid w:val="00123290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737EB"/>
    <w:rsid w:val="003801E7"/>
    <w:rsid w:val="00385BE2"/>
    <w:rsid w:val="00396347"/>
    <w:rsid w:val="003B087C"/>
    <w:rsid w:val="00481641"/>
    <w:rsid w:val="004D0F12"/>
    <w:rsid w:val="004D717E"/>
    <w:rsid w:val="004D7E65"/>
    <w:rsid w:val="004E64FA"/>
    <w:rsid w:val="005073D9"/>
    <w:rsid w:val="00586874"/>
    <w:rsid w:val="005A6E1C"/>
    <w:rsid w:val="005B5CB7"/>
    <w:rsid w:val="005F089E"/>
    <w:rsid w:val="005F2A45"/>
    <w:rsid w:val="006072F5"/>
    <w:rsid w:val="006110ED"/>
    <w:rsid w:val="00614752"/>
    <w:rsid w:val="00623FC8"/>
    <w:rsid w:val="00636D34"/>
    <w:rsid w:val="00652A2B"/>
    <w:rsid w:val="006621CF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606B5"/>
    <w:rsid w:val="00892B33"/>
    <w:rsid w:val="008B3630"/>
    <w:rsid w:val="008E1B2C"/>
    <w:rsid w:val="008F029B"/>
    <w:rsid w:val="00927E8A"/>
    <w:rsid w:val="00950BC4"/>
    <w:rsid w:val="00985BA8"/>
    <w:rsid w:val="00997E00"/>
    <w:rsid w:val="009B061A"/>
    <w:rsid w:val="00A0677C"/>
    <w:rsid w:val="00AE259A"/>
    <w:rsid w:val="00AF7C47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E436B1"/>
    <w:rsid w:val="00F47B65"/>
    <w:rsid w:val="00F54F0F"/>
    <w:rsid w:val="00F74C30"/>
    <w:rsid w:val="00F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2018-09-28T01:28:00Z</dcterms:created>
  <dcterms:modified xsi:type="dcterms:W3CDTF">2018-09-28T01:28:00Z</dcterms:modified>
</cp:coreProperties>
</file>