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EB43AC" w:rsidRPr="00EB43AC">
        <w:rPr>
          <w:rFonts w:hint="eastAsia"/>
          <w:bCs/>
          <w:color w:val="000000"/>
          <w:sz w:val="28"/>
          <w:szCs w:val="28"/>
          <w:u w:val="single"/>
        </w:rPr>
        <w:t>液体氢氧化钠采购公开招标项目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 w:rsidRPr="00D343E0">
        <w:rPr>
          <w:bCs/>
          <w:sz w:val="24"/>
          <w:u w:val="single"/>
        </w:rPr>
        <w:t xml:space="preserve"> </w:t>
      </w:r>
      <w:r w:rsidR="00D343E0">
        <w:rPr>
          <w:bCs/>
          <w:sz w:val="24"/>
          <w:u w:val="single"/>
        </w:rPr>
        <w:t>WFCGB201800</w:t>
      </w:r>
      <w:r w:rsidR="00EB43AC">
        <w:rPr>
          <w:rFonts w:hint="eastAsia"/>
          <w:bCs/>
          <w:sz w:val="24"/>
          <w:u w:val="single"/>
        </w:rPr>
        <w:t>9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</w:t>
      </w:r>
      <w:r w:rsidR="005D3B2E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其它相关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E4" w:rsidRDefault="00CA2EE4" w:rsidP="00E03E04">
      <w:r>
        <w:separator/>
      </w:r>
    </w:p>
  </w:endnote>
  <w:endnote w:type="continuationSeparator" w:id="0">
    <w:p w:rsidR="00CA2EE4" w:rsidRDefault="00CA2EE4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E4" w:rsidRDefault="00CA2EE4" w:rsidP="00E03E04">
      <w:r>
        <w:separator/>
      </w:r>
    </w:p>
  </w:footnote>
  <w:footnote w:type="continuationSeparator" w:id="0">
    <w:p w:rsidR="00CA2EE4" w:rsidRDefault="00CA2EE4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447DC"/>
    <w:rsid w:val="000A496F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801E7"/>
    <w:rsid w:val="003B087C"/>
    <w:rsid w:val="00481641"/>
    <w:rsid w:val="004D0F12"/>
    <w:rsid w:val="004D717E"/>
    <w:rsid w:val="004D7E65"/>
    <w:rsid w:val="005073D9"/>
    <w:rsid w:val="00586874"/>
    <w:rsid w:val="005A6E1C"/>
    <w:rsid w:val="005B5CB7"/>
    <w:rsid w:val="005D3B2E"/>
    <w:rsid w:val="005F089E"/>
    <w:rsid w:val="005F2A45"/>
    <w:rsid w:val="006072F5"/>
    <w:rsid w:val="006110ED"/>
    <w:rsid w:val="00614752"/>
    <w:rsid w:val="00636D34"/>
    <w:rsid w:val="00652A2B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92B33"/>
    <w:rsid w:val="008B3630"/>
    <w:rsid w:val="008E1B2C"/>
    <w:rsid w:val="008F029B"/>
    <w:rsid w:val="00927E8A"/>
    <w:rsid w:val="00950BC4"/>
    <w:rsid w:val="00985BA8"/>
    <w:rsid w:val="00997E00"/>
    <w:rsid w:val="009B061A"/>
    <w:rsid w:val="009F19DB"/>
    <w:rsid w:val="00A906D3"/>
    <w:rsid w:val="00AF7C47"/>
    <w:rsid w:val="00B83E99"/>
    <w:rsid w:val="00C20E90"/>
    <w:rsid w:val="00C45676"/>
    <w:rsid w:val="00CA1ED8"/>
    <w:rsid w:val="00CA2EE4"/>
    <w:rsid w:val="00CF4F6E"/>
    <w:rsid w:val="00D170B0"/>
    <w:rsid w:val="00D343E0"/>
    <w:rsid w:val="00D85BFD"/>
    <w:rsid w:val="00E03E04"/>
    <w:rsid w:val="00E24FCA"/>
    <w:rsid w:val="00E34CD0"/>
    <w:rsid w:val="00EB43AC"/>
    <w:rsid w:val="00F47B65"/>
    <w:rsid w:val="00F54F0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651A1-51C4-4534-B1CB-5609FBA6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吴凤娣</cp:lastModifiedBy>
  <cp:revision>1</cp:revision>
  <dcterms:created xsi:type="dcterms:W3CDTF">2018-05-22T02:47:00Z</dcterms:created>
  <dcterms:modified xsi:type="dcterms:W3CDTF">2018-05-22T02:47:00Z</dcterms:modified>
</cp:coreProperties>
</file>